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53" w:rsidRDefault="00D65B53" w:rsidP="00D65B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Приложение </w:t>
      </w:r>
    </w:p>
    <w:p w:rsidR="00D65B53" w:rsidRDefault="00D65B53" w:rsidP="00D65B53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 постановлению Администрации города Твери</w:t>
      </w:r>
    </w:p>
    <w:p w:rsidR="00D65B53" w:rsidRDefault="00D65B53" w:rsidP="00D65B5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069E4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5069E4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2019 № </w:t>
      </w:r>
      <w:r w:rsidR="005069E4">
        <w:rPr>
          <w:sz w:val="28"/>
          <w:szCs w:val="28"/>
        </w:rPr>
        <w:t>1350</w:t>
      </w:r>
      <w:bookmarkStart w:id="0" w:name="_GoBack"/>
      <w:bookmarkEnd w:id="0"/>
    </w:p>
    <w:p w:rsidR="00D65B53" w:rsidRDefault="00D65B53" w:rsidP="00D65B53">
      <w:pPr>
        <w:ind w:right="140"/>
        <w:jc w:val="center"/>
        <w:rPr>
          <w:b/>
          <w:sz w:val="28"/>
          <w:szCs w:val="28"/>
        </w:rPr>
      </w:pPr>
    </w:p>
    <w:p w:rsidR="00D65B53" w:rsidRPr="006D207D" w:rsidRDefault="00D65B53" w:rsidP="00D65B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D65B53" w:rsidRPr="006D207D" w:rsidRDefault="00D65B53" w:rsidP="00D65B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6D207D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D65B53" w:rsidRPr="006D207D" w:rsidRDefault="00D65B53" w:rsidP="00D65B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65B53" w:rsidRPr="006D207D" w:rsidRDefault="00D65B53" w:rsidP="00D65B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сентября 2018 г. №</w:t>
      </w:r>
      <w:r w:rsidRPr="006D207D">
        <w:rPr>
          <w:rFonts w:ascii="Times New Roman" w:hAnsi="Times New Roman" w:cs="Times New Roman"/>
          <w:sz w:val="28"/>
          <w:szCs w:val="28"/>
        </w:rPr>
        <w:t xml:space="preserve"> 1075</w:t>
      </w:r>
    </w:p>
    <w:p w:rsidR="00D65B53" w:rsidRPr="006D207D" w:rsidRDefault="00D65B53" w:rsidP="00D65B5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65B53" w:rsidRDefault="00D65B53" w:rsidP="00D65B5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D65B53" w:rsidRDefault="00D65B53" w:rsidP="00D65B53">
      <w:pPr>
        <w:pStyle w:val="ConsPlusNormal"/>
        <w:jc w:val="both"/>
      </w:pPr>
    </w:p>
    <w:p w:rsidR="00D65B53" w:rsidRPr="006D207D" w:rsidRDefault="00D65B53" w:rsidP="00D65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6D207D">
        <w:rPr>
          <w:rFonts w:ascii="Times New Roman" w:hAnsi="Times New Roman" w:cs="Times New Roman"/>
          <w:sz w:val="28"/>
          <w:szCs w:val="28"/>
        </w:rPr>
        <w:t>СОСТАВ</w:t>
      </w:r>
    </w:p>
    <w:p w:rsidR="00D65B53" w:rsidRPr="006D207D" w:rsidRDefault="00D65B53" w:rsidP="00D65B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межведомственной плановой комиссии</w:t>
      </w:r>
    </w:p>
    <w:p w:rsidR="00D65B53" w:rsidRPr="006D207D" w:rsidRDefault="00D65B53" w:rsidP="00D65B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5B53" w:rsidRPr="006D207D" w:rsidRDefault="00D65B53" w:rsidP="00D65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Виноградова Елена Николаевна - заместитель начальника департамента экономического развития администрации города Твери.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Чижов Евгений Валерьевич -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национальных проектов и </w:t>
      </w:r>
      <w:r w:rsidRPr="006D207D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>.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Балашова Ирина Анатольевна - главный специалист отдела экономики, бухгалтерского учета и отчетности департамента дорожного хозяйства, благоустройства и транспорта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Татьяна Николаевна -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национальных проектов и </w:t>
      </w:r>
      <w:r w:rsidRPr="006D207D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>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D65B53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Дешевкин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Вадим Николаевич - депутат Тверской городской Думы (по согласованию);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Жоголев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Евгеньевич</w:t>
      </w:r>
      <w:r w:rsidRPr="006D207D">
        <w:rPr>
          <w:rFonts w:ascii="Times New Roman" w:hAnsi="Times New Roman" w:cs="Times New Roman"/>
          <w:sz w:val="28"/>
          <w:szCs w:val="28"/>
        </w:rPr>
        <w:t xml:space="preserve"> - начальник департамента архитектуры и градостроительства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архитектор</w:t>
      </w:r>
      <w:r w:rsidRPr="006D207D">
        <w:rPr>
          <w:rFonts w:ascii="Times New Roman" w:hAnsi="Times New Roman" w:cs="Times New Roman"/>
          <w:sz w:val="28"/>
          <w:szCs w:val="28"/>
        </w:rPr>
        <w:t>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Игнатьков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Дмитрий Анатольевич - депутат Тверской городской Думы (по </w:t>
      </w:r>
      <w:r w:rsidRPr="006D207D">
        <w:rPr>
          <w:rFonts w:ascii="Times New Roman" w:hAnsi="Times New Roman" w:cs="Times New Roman"/>
          <w:sz w:val="28"/>
          <w:szCs w:val="28"/>
        </w:rPr>
        <w:lastRenderedPageBreak/>
        <w:t>согласованию);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Клавсуть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Денис Владимирович - начальник отдела экономики, бухгалтерского учета и отчетности департамента дорожного хозяйства, благоустройства и транспорта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Козлова Юлия Владимировна - заместитель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>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Ланцева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Ольга Владимировна - начальник отдела бухгалтерского учета и организационной работы, главный бухгалтер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>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Левчук Наталья Юрьевна -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207D"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 w:rsidRPr="006D207D">
        <w:rPr>
          <w:rFonts w:ascii="Times New Roman" w:hAnsi="Times New Roman" w:cs="Times New Roman"/>
          <w:sz w:val="28"/>
          <w:szCs w:val="28"/>
        </w:rPr>
        <w:t xml:space="preserve"> Иван Николаевич - заместитель начальника департамента, начальник отдела развития, содержания и благоустройства территорий департамента дорожного хозяйства, благоустройства и транспорта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Михалева Ирина Михайловна - главный специалист, бухгалтер департамента архитектуры и градостроительства администрации города Твери;</w:t>
      </w:r>
    </w:p>
    <w:p w:rsidR="00D65B53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Петров Пё</w:t>
      </w:r>
      <w:r w:rsidRPr="006D207D">
        <w:rPr>
          <w:rFonts w:ascii="Times New Roman" w:hAnsi="Times New Roman" w:cs="Times New Roman"/>
          <w:sz w:val="28"/>
          <w:szCs w:val="28"/>
        </w:rPr>
        <w:t xml:space="preserve">тр Сергеевич - начальник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>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Скрастынь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</w:t>
      </w:r>
      <w:r w:rsidRPr="006D207D">
        <w:rPr>
          <w:rFonts w:ascii="Times New Roman" w:hAnsi="Times New Roman" w:cs="Times New Roman"/>
          <w:sz w:val="28"/>
          <w:szCs w:val="28"/>
        </w:rPr>
        <w:t xml:space="preserve"> - заместитель начальника департамента, начальник </w:t>
      </w:r>
      <w:proofErr w:type="gramStart"/>
      <w:r w:rsidRPr="006D207D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развития инфраструктуры дорожного хозяйства </w:t>
      </w:r>
      <w:r w:rsidRPr="006D207D">
        <w:rPr>
          <w:rFonts w:ascii="Times New Roman" w:hAnsi="Times New Roman" w:cs="Times New Roman"/>
          <w:sz w:val="28"/>
          <w:szCs w:val="28"/>
        </w:rPr>
        <w:t>департамента дорожного</w:t>
      </w:r>
      <w:proofErr w:type="gramEnd"/>
      <w:r w:rsidRPr="006D207D">
        <w:rPr>
          <w:rFonts w:ascii="Times New Roman" w:hAnsi="Times New Roman" w:cs="Times New Roman"/>
          <w:sz w:val="28"/>
          <w:szCs w:val="28"/>
        </w:rPr>
        <w:t xml:space="preserve"> хозяйства, благоустройства и транспорта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Смирнова Ирина Анатольевна - начальник 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Сорокина Наталия Викторовна - начальник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Фролов Юрий Васильевич - депутат Тверской городской Думы (по согласованию);</w:t>
      </w:r>
    </w:p>
    <w:p w:rsidR="00D65B53" w:rsidRPr="006D207D" w:rsidRDefault="00D65B53" w:rsidP="00D65B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7D">
        <w:rPr>
          <w:rFonts w:ascii="Times New Roman" w:hAnsi="Times New Roman" w:cs="Times New Roman"/>
          <w:sz w:val="28"/>
          <w:szCs w:val="28"/>
        </w:rPr>
        <w:t>- Ширяева Александра Александровна - главный специалист отдела экономики, бухгалтерского учета и отчетности департамента дорожного хозяйства, благоустройства и транспо</w:t>
      </w:r>
      <w:r>
        <w:rPr>
          <w:rFonts w:ascii="Times New Roman" w:hAnsi="Times New Roman" w:cs="Times New Roman"/>
          <w:sz w:val="28"/>
          <w:szCs w:val="28"/>
        </w:rPr>
        <w:t>рта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6D20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5B53" w:rsidRDefault="00D65B53" w:rsidP="00D65B53">
      <w:pPr>
        <w:jc w:val="both"/>
        <w:rPr>
          <w:sz w:val="28"/>
          <w:szCs w:val="28"/>
        </w:rPr>
      </w:pPr>
    </w:p>
    <w:p w:rsidR="00D65B53" w:rsidRDefault="00D65B53" w:rsidP="00D65B53">
      <w:pPr>
        <w:jc w:val="both"/>
        <w:rPr>
          <w:sz w:val="28"/>
          <w:szCs w:val="28"/>
        </w:rPr>
      </w:pPr>
    </w:p>
    <w:p w:rsidR="00D65B53" w:rsidRDefault="00D65B53" w:rsidP="00D65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экономического </w:t>
      </w:r>
    </w:p>
    <w:p w:rsidR="00D65B53" w:rsidRDefault="00D65B53" w:rsidP="00D65B53">
      <w:pPr>
        <w:jc w:val="both"/>
        <w:rPr>
          <w:sz w:val="20"/>
          <w:szCs w:val="20"/>
        </w:rPr>
        <w:sectPr w:rsidR="00D65B53" w:rsidSect="00655E50">
          <w:headerReference w:type="default" r:id="rId7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развития администрации города Твери </w:t>
      </w:r>
      <w:r>
        <w:rPr>
          <w:sz w:val="28"/>
          <w:szCs w:val="28"/>
        </w:rPr>
        <w:tab/>
        <w:t xml:space="preserve">                                                      П.С. Петров</w:t>
      </w:r>
    </w:p>
    <w:p w:rsidR="00F717CB" w:rsidRDefault="005069E4" w:rsidP="00466925">
      <w:pPr>
        <w:ind w:right="140"/>
        <w:jc w:val="center"/>
      </w:pPr>
    </w:p>
    <w:sectPr w:rsidR="00F717CB" w:rsidSect="006B125B">
      <w:pgSz w:w="11906" w:h="16838"/>
      <w:pgMar w:top="1134" w:right="567" w:bottom="567" w:left="1134" w:header="709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1A" w:rsidRDefault="00466925">
      <w:r>
        <w:separator/>
      </w:r>
    </w:p>
  </w:endnote>
  <w:endnote w:type="continuationSeparator" w:id="0">
    <w:p w:rsidR="00FC6A1A" w:rsidRDefault="004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1A" w:rsidRDefault="00466925">
      <w:r>
        <w:separator/>
      </w:r>
    </w:p>
  </w:footnote>
  <w:footnote w:type="continuationSeparator" w:id="0">
    <w:p w:rsidR="00FC6A1A" w:rsidRDefault="0046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D65B53">
    <w:pPr>
      <w:pStyle w:val="a3"/>
    </w:pPr>
    <w:r>
      <w:t xml:space="preserve">             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53"/>
    <w:rsid w:val="001C0CC0"/>
    <w:rsid w:val="00466925"/>
    <w:rsid w:val="005069E4"/>
    <w:rsid w:val="00685ECF"/>
    <w:rsid w:val="00722F45"/>
    <w:rsid w:val="009E29D8"/>
    <w:rsid w:val="00A827AA"/>
    <w:rsid w:val="00D65B53"/>
    <w:rsid w:val="00F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6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5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9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65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5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Екатерина Владимировна</dc:creator>
  <cp:lastModifiedBy>Ким Екатерина Игоревна</cp:lastModifiedBy>
  <cp:revision>3</cp:revision>
  <cp:lastPrinted>2019-11-01T09:25:00Z</cp:lastPrinted>
  <dcterms:created xsi:type="dcterms:W3CDTF">2019-11-06T15:02:00Z</dcterms:created>
  <dcterms:modified xsi:type="dcterms:W3CDTF">2019-11-06T15:02:00Z</dcterms:modified>
</cp:coreProperties>
</file>